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7DDAC9" w14:textId="7BD9A127" w:rsidR="003C38D2" w:rsidRPr="009E52AE" w:rsidRDefault="007048EC" w:rsidP="009E52A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E52AE">
        <w:rPr>
          <w:rFonts w:ascii="Times New Roman" w:hAnsi="Times New Roman" w:cs="Times New Roman"/>
          <w:b/>
          <w:bCs/>
          <w:sz w:val="24"/>
          <w:szCs w:val="24"/>
        </w:rPr>
        <w:t>Лист самооценки после изучения новой темы</w:t>
      </w:r>
    </w:p>
    <w:p w14:paraId="6856A309" w14:textId="719E668B" w:rsidR="007048EC" w:rsidRPr="007048EC" w:rsidRDefault="007048EC">
      <w:pPr>
        <w:rPr>
          <w:rFonts w:ascii="Times New Roman" w:hAnsi="Times New Roman" w:cs="Times New Roman"/>
          <w:sz w:val="24"/>
          <w:szCs w:val="24"/>
        </w:rPr>
      </w:pPr>
      <w:r w:rsidRPr="007048EC">
        <w:rPr>
          <w:rFonts w:ascii="Times New Roman" w:hAnsi="Times New Roman" w:cs="Times New Roman"/>
          <w:sz w:val="24"/>
          <w:szCs w:val="24"/>
        </w:rPr>
        <w:t>Имя 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7048EC">
        <w:rPr>
          <w:rFonts w:ascii="Times New Roman" w:hAnsi="Times New Roman" w:cs="Times New Roman"/>
          <w:sz w:val="24"/>
          <w:szCs w:val="24"/>
        </w:rPr>
        <w:t>_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7048EC" w:rsidRPr="007048EC" w14:paraId="5CDDF35B" w14:textId="77777777" w:rsidTr="00DA5BFD">
        <w:tc>
          <w:tcPr>
            <w:tcW w:w="3115" w:type="dxa"/>
            <w:vMerge w:val="restart"/>
          </w:tcPr>
          <w:p w14:paraId="2963AC72" w14:textId="0A766C5C" w:rsidR="007048EC" w:rsidRPr="007048EC" w:rsidRDefault="007048E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48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</w:t>
            </w:r>
          </w:p>
        </w:tc>
        <w:tc>
          <w:tcPr>
            <w:tcW w:w="6230" w:type="dxa"/>
            <w:gridSpan w:val="2"/>
          </w:tcPr>
          <w:p w14:paraId="4B3C217F" w14:textId="09BA2CEE" w:rsidR="007048EC" w:rsidRPr="007048EC" w:rsidRDefault="007048EC" w:rsidP="007048E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48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 в баллах</w:t>
            </w:r>
          </w:p>
        </w:tc>
      </w:tr>
      <w:tr w:rsidR="007048EC" w:rsidRPr="007048EC" w14:paraId="0D52C32B" w14:textId="77777777">
        <w:tc>
          <w:tcPr>
            <w:tcW w:w="3115" w:type="dxa"/>
            <w:vMerge/>
          </w:tcPr>
          <w:p w14:paraId="49CDCB51" w14:textId="77777777" w:rsidR="007048EC" w:rsidRPr="007048EC" w:rsidRDefault="007048E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15" w:type="dxa"/>
          </w:tcPr>
          <w:p w14:paraId="76FDB36C" w14:textId="136CDB89" w:rsidR="007048EC" w:rsidRPr="007048EC" w:rsidRDefault="007048E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48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</w:t>
            </w:r>
          </w:p>
        </w:tc>
        <w:tc>
          <w:tcPr>
            <w:tcW w:w="3115" w:type="dxa"/>
          </w:tcPr>
          <w:p w14:paraId="7DD91DA2" w14:textId="17967048" w:rsidR="007048EC" w:rsidRPr="007048EC" w:rsidRDefault="007048E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48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</w:tr>
      <w:tr w:rsidR="007048EC" w:rsidRPr="007048EC" w14:paraId="3AA168DD" w14:textId="77777777">
        <w:tc>
          <w:tcPr>
            <w:tcW w:w="3115" w:type="dxa"/>
          </w:tcPr>
          <w:p w14:paraId="3B161114" w14:textId="089D670B" w:rsidR="007048EC" w:rsidRPr="007048EC" w:rsidRDefault="007048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48EC">
              <w:rPr>
                <w:rFonts w:ascii="Times New Roman" w:hAnsi="Times New Roman" w:cs="Times New Roman"/>
                <w:sz w:val="24"/>
                <w:szCs w:val="24"/>
              </w:rPr>
              <w:t>Определил тему урока</w:t>
            </w:r>
          </w:p>
        </w:tc>
        <w:tc>
          <w:tcPr>
            <w:tcW w:w="3115" w:type="dxa"/>
          </w:tcPr>
          <w:p w14:paraId="5899F88B" w14:textId="77777777" w:rsidR="007048EC" w:rsidRPr="007048EC" w:rsidRDefault="007048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14:paraId="25E0C2E4" w14:textId="77777777" w:rsidR="007048EC" w:rsidRPr="007048EC" w:rsidRDefault="007048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48EC" w:rsidRPr="007048EC" w14:paraId="222EB4ED" w14:textId="77777777">
        <w:tc>
          <w:tcPr>
            <w:tcW w:w="3115" w:type="dxa"/>
          </w:tcPr>
          <w:p w14:paraId="5D40BD6D" w14:textId="34613CF7" w:rsidR="007048EC" w:rsidRPr="007048EC" w:rsidRDefault="007048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48EC">
              <w:rPr>
                <w:rFonts w:ascii="Times New Roman" w:hAnsi="Times New Roman" w:cs="Times New Roman"/>
                <w:sz w:val="24"/>
                <w:szCs w:val="24"/>
              </w:rPr>
              <w:t>Поставил цель</w:t>
            </w:r>
          </w:p>
        </w:tc>
        <w:tc>
          <w:tcPr>
            <w:tcW w:w="3115" w:type="dxa"/>
          </w:tcPr>
          <w:p w14:paraId="17AFE1F5" w14:textId="77777777" w:rsidR="007048EC" w:rsidRPr="007048EC" w:rsidRDefault="007048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14:paraId="517C21EF" w14:textId="77777777" w:rsidR="007048EC" w:rsidRPr="007048EC" w:rsidRDefault="007048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48EC" w:rsidRPr="007048EC" w14:paraId="1D5B3E8B" w14:textId="77777777">
        <w:tc>
          <w:tcPr>
            <w:tcW w:w="3115" w:type="dxa"/>
          </w:tcPr>
          <w:p w14:paraId="74DFBF89" w14:textId="5AF4825D" w:rsidR="007048EC" w:rsidRPr="007048EC" w:rsidRDefault="007048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48EC">
              <w:rPr>
                <w:rFonts w:ascii="Times New Roman" w:hAnsi="Times New Roman" w:cs="Times New Roman"/>
                <w:sz w:val="24"/>
                <w:szCs w:val="24"/>
              </w:rPr>
              <w:t>Планировал свою деятельность</w:t>
            </w:r>
          </w:p>
        </w:tc>
        <w:tc>
          <w:tcPr>
            <w:tcW w:w="3115" w:type="dxa"/>
          </w:tcPr>
          <w:p w14:paraId="46C3E9FF" w14:textId="77777777" w:rsidR="007048EC" w:rsidRPr="007048EC" w:rsidRDefault="007048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14:paraId="64F4C5F5" w14:textId="77777777" w:rsidR="007048EC" w:rsidRPr="007048EC" w:rsidRDefault="007048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48EC" w:rsidRPr="007048EC" w14:paraId="13FB0E5F" w14:textId="77777777">
        <w:tc>
          <w:tcPr>
            <w:tcW w:w="3115" w:type="dxa"/>
          </w:tcPr>
          <w:p w14:paraId="507B1B9C" w14:textId="23E852C3" w:rsidR="007048EC" w:rsidRPr="007048EC" w:rsidRDefault="007048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48EC">
              <w:rPr>
                <w:rFonts w:ascii="Times New Roman" w:hAnsi="Times New Roman" w:cs="Times New Roman"/>
                <w:sz w:val="24"/>
                <w:szCs w:val="24"/>
              </w:rPr>
              <w:t>Умею применять новые знания на практике</w:t>
            </w:r>
          </w:p>
        </w:tc>
        <w:tc>
          <w:tcPr>
            <w:tcW w:w="3115" w:type="dxa"/>
          </w:tcPr>
          <w:p w14:paraId="1DDF0398" w14:textId="77777777" w:rsidR="007048EC" w:rsidRPr="007048EC" w:rsidRDefault="007048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14:paraId="0F99A27B" w14:textId="77777777" w:rsidR="007048EC" w:rsidRPr="007048EC" w:rsidRDefault="007048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48EC" w:rsidRPr="007048EC" w14:paraId="3A71224A" w14:textId="77777777">
        <w:tc>
          <w:tcPr>
            <w:tcW w:w="3115" w:type="dxa"/>
          </w:tcPr>
          <w:p w14:paraId="6E3D0D8A" w14:textId="05B75F36" w:rsidR="007048EC" w:rsidRPr="007048EC" w:rsidRDefault="007048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48EC">
              <w:rPr>
                <w:rFonts w:ascii="Times New Roman" w:hAnsi="Times New Roman" w:cs="Times New Roman"/>
                <w:sz w:val="24"/>
                <w:szCs w:val="24"/>
              </w:rPr>
              <w:t>Поработал в паре</w:t>
            </w:r>
          </w:p>
        </w:tc>
        <w:tc>
          <w:tcPr>
            <w:tcW w:w="3115" w:type="dxa"/>
          </w:tcPr>
          <w:p w14:paraId="373D50B5" w14:textId="77777777" w:rsidR="007048EC" w:rsidRPr="007048EC" w:rsidRDefault="007048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14:paraId="464E070C" w14:textId="77777777" w:rsidR="007048EC" w:rsidRPr="007048EC" w:rsidRDefault="007048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48EC" w:rsidRPr="007048EC" w14:paraId="7EB887E3" w14:textId="77777777">
        <w:tc>
          <w:tcPr>
            <w:tcW w:w="3115" w:type="dxa"/>
          </w:tcPr>
          <w:p w14:paraId="426193E8" w14:textId="2961474B" w:rsidR="007048EC" w:rsidRPr="007048EC" w:rsidRDefault="007048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48EC">
              <w:rPr>
                <w:rFonts w:ascii="Times New Roman" w:hAnsi="Times New Roman" w:cs="Times New Roman"/>
                <w:sz w:val="24"/>
                <w:szCs w:val="24"/>
              </w:rPr>
              <w:t>Отвечал с места или у доски</w:t>
            </w:r>
          </w:p>
        </w:tc>
        <w:tc>
          <w:tcPr>
            <w:tcW w:w="3115" w:type="dxa"/>
          </w:tcPr>
          <w:p w14:paraId="3473F2D7" w14:textId="77777777" w:rsidR="007048EC" w:rsidRPr="007048EC" w:rsidRDefault="007048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14:paraId="5F37E77D" w14:textId="77777777" w:rsidR="007048EC" w:rsidRPr="007048EC" w:rsidRDefault="007048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48EC" w:rsidRPr="007048EC" w14:paraId="58872425" w14:textId="77777777" w:rsidTr="00A901FC">
        <w:tc>
          <w:tcPr>
            <w:tcW w:w="3115" w:type="dxa"/>
          </w:tcPr>
          <w:p w14:paraId="04FFA633" w14:textId="447829EB" w:rsidR="007048EC" w:rsidRPr="007048EC" w:rsidRDefault="007048EC" w:rsidP="007048E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48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Итоговый балл</w:t>
            </w:r>
          </w:p>
        </w:tc>
        <w:tc>
          <w:tcPr>
            <w:tcW w:w="6230" w:type="dxa"/>
            <w:gridSpan w:val="2"/>
          </w:tcPr>
          <w:p w14:paraId="7B0A630F" w14:textId="77777777" w:rsidR="007048EC" w:rsidRPr="007048EC" w:rsidRDefault="007048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E7ABEA3" w14:textId="77777777" w:rsidR="007048EC" w:rsidRPr="007048EC" w:rsidRDefault="007048EC">
      <w:pPr>
        <w:rPr>
          <w:rFonts w:ascii="Times New Roman" w:hAnsi="Times New Roman" w:cs="Times New Roman"/>
          <w:sz w:val="24"/>
          <w:szCs w:val="24"/>
        </w:rPr>
      </w:pPr>
    </w:p>
    <w:p w14:paraId="4050CCD1" w14:textId="6DD09B77" w:rsidR="007048EC" w:rsidRPr="007048EC" w:rsidRDefault="007048E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7048EC">
        <w:rPr>
          <w:rFonts w:ascii="Times New Roman" w:hAnsi="Times New Roman" w:cs="Times New Roman"/>
          <w:b/>
          <w:bCs/>
          <w:sz w:val="24"/>
          <w:szCs w:val="24"/>
        </w:rPr>
        <w:t>Сумма баллов и результат:</w:t>
      </w:r>
    </w:p>
    <w:p w14:paraId="655BF3C8" w14:textId="0BF4D0FB" w:rsidR="007048EC" w:rsidRPr="007048EC" w:rsidRDefault="007048EC" w:rsidP="007048EC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048EC">
        <w:rPr>
          <w:rFonts w:ascii="Times New Roman" w:hAnsi="Times New Roman" w:cs="Times New Roman"/>
          <w:sz w:val="24"/>
          <w:szCs w:val="24"/>
        </w:rPr>
        <w:t>6 – 7 баллов – я успешен;</w:t>
      </w:r>
    </w:p>
    <w:p w14:paraId="4733CCA0" w14:textId="6949CF4B" w:rsidR="007048EC" w:rsidRPr="007048EC" w:rsidRDefault="007048EC" w:rsidP="007048EC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048EC">
        <w:rPr>
          <w:rFonts w:ascii="Times New Roman" w:hAnsi="Times New Roman" w:cs="Times New Roman"/>
          <w:sz w:val="24"/>
          <w:szCs w:val="24"/>
        </w:rPr>
        <w:t>4 – 5 баллов – я хорошо работал;</w:t>
      </w:r>
    </w:p>
    <w:p w14:paraId="2533E3CA" w14:textId="2A474D8E" w:rsidR="007048EC" w:rsidRPr="007048EC" w:rsidRDefault="007048EC" w:rsidP="007048EC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048EC">
        <w:rPr>
          <w:rFonts w:ascii="Times New Roman" w:hAnsi="Times New Roman" w:cs="Times New Roman"/>
          <w:sz w:val="24"/>
          <w:szCs w:val="24"/>
        </w:rPr>
        <w:t>3 балла – были затруднения;</w:t>
      </w:r>
    </w:p>
    <w:p w14:paraId="4BABADE8" w14:textId="2C6F2223" w:rsidR="007048EC" w:rsidRPr="007048EC" w:rsidRDefault="007048EC" w:rsidP="007048EC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048EC">
        <w:rPr>
          <w:rFonts w:ascii="Times New Roman" w:hAnsi="Times New Roman" w:cs="Times New Roman"/>
          <w:sz w:val="24"/>
          <w:szCs w:val="24"/>
        </w:rPr>
        <w:t>0 – 2 балла – надо потренироваться</w:t>
      </w:r>
    </w:p>
    <w:p w14:paraId="058A39DB" w14:textId="77777777" w:rsidR="007048EC" w:rsidRDefault="007048EC"/>
    <w:sectPr w:rsidR="007048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1051D3"/>
    <w:multiLevelType w:val="hybridMultilevel"/>
    <w:tmpl w:val="82B0FD10"/>
    <w:lvl w:ilvl="0" w:tplc="ABC66CF4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61236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7F33"/>
    <w:rsid w:val="000B157F"/>
    <w:rsid w:val="003C38D2"/>
    <w:rsid w:val="003E7F33"/>
    <w:rsid w:val="004A2370"/>
    <w:rsid w:val="007048EC"/>
    <w:rsid w:val="0086181B"/>
    <w:rsid w:val="0094487F"/>
    <w:rsid w:val="009E52AE"/>
    <w:rsid w:val="00F64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6539E"/>
  <w15:chartTrackingRefBased/>
  <w15:docId w15:val="{37CBCFA0-D92C-486A-875A-39A5BC192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E7F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E7F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E7F3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E7F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E7F3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E7F3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E7F3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E7F3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E7F3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E7F3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E7F3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E7F3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E7F3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E7F3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E7F3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E7F3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E7F3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E7F3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E7F3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E7F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E7F3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E7F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E7F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E7F3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E7F3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E7F33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E7F3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E7F33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3E7F33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7048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73</Words>
  <Characters>418</Characters>
  <Application>Microsoft Office Word</Application>
  <DocSecurity>0</DocSecurity>
  <Lines>3</Lines>
  <Paragraphs>1</Paragraphs>
  <ScaleCrop>false</ScaleCrop>
  <Company/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Группы Актион</dc:description>
  <dcterms:created xsi:type="dcterms:W3CDTF">2025-07-23T12:56:00Z</dcterms:created>
  <dcterms:modified xsi:type="dcterms:W3CDTF">2025-07-23T13:01:00Z</dcterms:modified>
</cp:coreProperties>
</file>